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808D" w14:textId="6008CACF" w:rsidR="0061000D" w:rsidRDefault="00BD2745" w:rsidP="00BD274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Learning Objectives</w:t>
      </w:r>
    </w:p>
    <w:p w14:paraId="4C5954E5" w14:textId="1A1AAC09" w:rsidR="00BD2745" w:rsidRDefault="00BD2745" w:rsidP="00BD2745">
      <w:pPr>
        <w:jc w:val="center"/>
        <w:rPr>
          <w:sz w:val="32"/>
          <w:szCs w:val="32"/>
          <w:u w:val="single"/>
        </w:rPr>
      </w:pPr>
    </w:p>
    <w:p w14:paraId="0C469CC1" w14:textId="22ED501F" w:rsidR="00BD2745" w:rsidRDefault="00BD2745" w:rsidP="00BD274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Friday, February 2</w:t>
      </w:r>
      <w:r w:rsidR="00591C8A">
        <w:rPr>
          <w:b/>
          <w:bCs/>
          <w:sz w:val="24"/>
          <w:szCs w:val="24"/>
          <w:u w:val="single"/>
        </w:rPr>
        <w:t>-4</w:t>
      </w:r>
      <w:r>
        <w:rPr>
          <w:b/>
          <w:bCs/>
          <w:sz w:val="24"/>
          <w:szCs w:val="24"/>
          <w:u w:val="single"/>
        </w:rPr>
        <w:t>, 2022</w:t>
      </w:r>
    </w:p>
    <w:p w14:paraId="0FE33636" w14:textId="77777777" w:rsidR="00BD2745" w:rsidRPr="00591C8A" w:rsidRDefault="00BD2745" w:rsidP="00BD27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1C8A">
        <w:rPr>
          <w:rFonts w:ascii="Times New Roman" w:hAnsi="Times New Roman" w:cs="Times New Roman"/>
          <w:sz w:val="18"/>
          <w:szCs w:val="18"/>
        </w:rPr>
        <w:t xml:space="preserve">A-1.  </w:t>
      </w:r>
      <w:r w:rsidRPr="00591C8A">
        <w:rPr>
          <w:rFonts w:ascii="Times New Roman" w:hAnsi="Times New Roman" w:cs="Times New Roman"/>
          <w:b/>
          <w:bCs/>
          <w:sz w:val="18"/>
          <w:szCs w:val="18"/>
        </w:rPr>
        <w:t>Embodied Grief: Using Relational Play to Heal the Spirits of Children</w:t>
      </w:r>
    </w:p>
    <w:p w14:paraId="1AA360B4" w14:textId="77777777" w:rsidR="00BD2745" w:rsidRPr="00591C8A" w:rsidRDefault="00BD2745" w:rsidP="00BD27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1C8A">
        <w:rPr>
          <w:rFonts w:ascii="Times New Roman" w:hAnsi="Times New Roman" w:cs="Times New Roman"/>
          <w:sz w:val="18"/>
          <w:szCs w:val="18"/>
        </w:rPr>
        <w:t xml:space="preserve">1.  Describe the holistic and neurological impact of death and non-death-related grief in children </w:t>
      </w:r>
    </w:p>
    <w:p w14:paraId="08C19DE1" w14:textId="77777777" w:rsidR="00BD2745" w:rsidRPr="00591C8A" w:rsidRDefault="00BD2745" w:rsidP="00BD27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1C8A">
        <w:rPr>
          <w:rFonts w:ascii="Times New Roman" w:hAnsi="Times New Roman" w:cs="Times New Roman"/>
          <w:sz w:val="18"/>
          <w:szCs w:val="18"/>
        </w:rPr>
        <w:t>2.  Assess play behaviors and play related to attachment and grief</w:t>
      </w:r>
    </w:p>
    <w:p w14:paraId="06D274F8" w14:textId="77777777" w:rsidR="00BD2745" w:rsidRPr="00591C8A" w:rsidRDefault="00BD2745" w:rsidP="00BD27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91C8A">
        <w:rPr>
          <w:rFonts w:ascii="Times New Roman" w:hAnsi="Times New Roman" w:cs="Times New Roman"/>
          <w:sz w:val="18"/>
          <w:szCs w:val="18"/>
        </w:rPr>
        <w:t>3.  Identify ways to adjust play therapy procedures that support the complex needs of grieving children</w:t>
      </w:r>
    </w:p>
    <w:p w14:paraId="27A789F7" w14:textId="5F3AD188" w:rsidR="00BD2745" w:rsidRPr="00591C8A" w:rsidRDefault="00BD2745" w:rsidP="00BD2745">
      <w:pPr>
        <w:rPr>
          <w:rFonts w:ascii="Times New Roman" w:hAnsi="Times New Roman" w:cs="Times New Roman"/>
          <w:sz w:val="18"/>
          <w:szCs w:val="18"/>
        </w:rPr>
      </w:pPr>
      <w:r w:rsidRPr="00591C8A">
        <w:rPr>
          <w:rFonts w:ascii="Times New Roman" w:hAnsi="Times New Roman" w:cs="Times New Roman"/>
          <w:sz w:val="18"/>
          <w:szCs w:val="18"/>
        </w:rPr>
        <w:t>4.  Identify relational play therapy approaches to integrate into play therapy sessions</w:t>
      </w:r>
    </w:p>
    <w:p w14:paraId="61649AB3" w14:textId="77777777" w:rsidR="00BD2745" w:rsidRPr="00BD2745" w:rsidRDefault="00BD2745" w:rsidP="00BD2745">
      <w:pPr>
        <w:spacing w:after="0"/>
        <w:rPr>
          <w:b/>
          <w:bCs/>
          <w:sz w:val="18"/>
          <w:szCs w:val="18"/>
        </w:rPr>
      </w:pPr>
      <w:r w:rsidRPr="00BD2745">
        <w:rPr>
          <w:b/>
          <w:bCs/>
          <w:sz w:val="18"/>
          <w:szCs w:val="18"/>
        </w:rPr>
        <w:t>A-2.  Nuts and Bolts of Cognitive Behavioral Play Therapy</w:t>
      </w:r>
    </w:p>
    <w:p w14:paraId="6B8FBA4A" w14:textId="77777777" w:rsidR="00BD2745" w:rsidRPr="00BD2745" w:rsidRDefault="00BD2745" w:rsidP="00BD2745">
      <w:pPr>
        <w:spacing w:after="0"/>
        <w:rPr>
          <w:sz w:val="18"/>
          <w:szCs w:val="18"/>
        </w:rPr>
      </w:pPr>
      <w:r w:rsidRPr="00BD2745">
        <w:rPr>
          <w:sz w:val="18"/>
          <w:szCs w:val="18"/>
        </w:rPr>
        <w:t xml:space="preserve">1.  Describe CBPT core concepts and structure of Cognitive Behavioral Play </w:t>
      </w:r>
      <w:proofErr w:type="gramStart"/>
      <w:r w:rsidRPr="00BD2745">
        <w:rPr>
          <w:sz w:val="18"/>
          <w:szCs w:val="18"/>
        </w:rPr>
        <w:t>Therapy  session</w:t>
      </w:r>
      <w:proofErr w:type="gramEnd"/>
    </w:p>
    <w:p w14:paraId="03EA8CFE" w14:textId="77777777" w:rsidR="00BD2745" w:rsidRPr="00BD2745" w:rsidRDefault="00BD2745" w:rsidP="00BD2745">
      <w:pPr>
        <w:spacing w:after="0"/>
        <w:rPr>
          <w:sz w:val="18"/>
          <w:szCs w:val="18"/>
        </w:rPr>
      </w:pPr>
      <w:r w:rsidRPr="00BD2745">
        <w:rPr>
          <w:sz w:val="18"/>
          <w:szCs w:val="18"/>
        </w:rPr>
        <w:t xml:space="preserve">2.  Identify three myths of Cognitive Behavioral </w:t>
      </w:r>
      <w:proofErr w:type="gramStart"/>
      <w:r w:rsidRPr="00BD2745">
        <w:rPr>
          <w:sz w:val="18"/>
          <w:szCs w:val="18"/>
        </w:rPr>
        <w:t>Therapy  and</w:t>
      </w:r>
      <w:proofErr w:type="gramEnd"/>
      <w:r w:rsidRPr="00BD2745">
        <w:rPr>
          <w:sz w:val="18"/>
          <w:szCs w:val="18"/>
        </w:rPr>
        <w:t xml:space="preserve"> how related to CBPT</w:t>
      </w:r>
    </w:p>
    <w:p w14:paraId="6E6633C9" w14:textId="3A988DFD" w:rsidR="00BD2745" w:rsidRPr="00BD2745" w:rsidRDefault="00BD2745" w:rsidP="00BD2745">
      <w:pPr>
        <w:spacing w:after="0"/>
        <w:rPr>
          <w:sz w:val="18"/>
          <w:szCs w:val="18"/>
        </w:rPr>
      </w:pPr>
      <w:r w:rsidRPr="00BD2745">
        <w:rPr>
          <w:sz w:val="18"/>
          <w:szCs w:val="18"/>
        </w:rPr>
        <w:t>3.  Identify developmental theory and considerations when using CBPT with children and adolescents</w:t>
      </w:r>
    </w:p>
    <w:p w14:paraId="098C03F2" w14:textId="5B801701" w:rsidR="00BD2745" w:rsidRDefault="00BD2745" w:rsidP="00BD2745">
      <w:pPr>
        <w:spacing w:after="0"/>
        <w:rPr>
          <w:sz w:val="24"/>
          <w:szCs w:val="24"/>
        </w:rPr>
      </w:pPr>
    </w:p>
    <w:p w14:paraId="723D3ED0" w14:textId="77777777" w:rsidR="00BD2745" w:rsidRPr="004F251E" w:rsidRDefault="00BD2745" w:rsidP="00BD2745">
      <w:pPr>
        <w:pStyle w:val="BodyText2"/>
        <w:spacing w:after="0" w:line="240" w:lineRule="auto"/>
        <w:rPr>
          <w:b/>
          <w:bCs/>
          <w:sz w:val="18"/>
          <w:szCs w:val="18"/>
        </w:rPr>
      </w:pPr>
      <w:r w:rsidRPr="004F251E">
        <w:rPr>
          <w:b/>
          <w:bCs/>
          <w:sz w:val="18"/>
          <w:szCs w:val="18"/>
        </w:rPr>
        <w:t>B-1.  Embracing the Body: A Gestalt Play Therapy Approach to Body Image Culture</w:t>
      </w:r>
    </w:p>
    <w:p w14:paraId="329FAADF" w14:textId="77777777" w:rsidR="00BD2745" w:rsidRPr="004F251E" w:rsidRDefault="00BD2745" w:rsidP="00BD2745">
      <w:pPr>
        <w:pStyle w:val="BodyText2"/>
        <w:spacing w:after="0" w:line="240" w:lineRule="auto"/>
        <w:rPr>
          <w:sz w:val="18"/>
          <w:szCs w:val="18"/>
        </w:rPr>
      </w:pPr>
      <w:r w:rsidRPr="004F251E">
        <w:rPr>
          <w:sz w:val="18"/>
          <w:szCs w:val="18"/>
        </w:rPr>
        <w:t xml:space="preserve">1.  Identify the concepts of diversity found in cultural views of the body </w:t>
      </w:r>
    </w:p>
    <w:p w14:paraId="326B09D9" w14:textId="77777777" w:rsidR="00BD2745" w:rsidRPr="004F251E" w:rsidRDefault="00BD2745" w:rsidP="00BD2745">
      <w:pPr>
        <w:pStyle w:val="BodyText2"/>
        <w:spacing w:after="0" w:line="240" w:lineRule="auto"/>
        <w:rPr>
          <w:sz w:val="18"/>
          <w:szCs w:val="18"/>
        </w:rPr>
      </w:pPr>
      <w:r w:rsidRPr="004F251E">
        <w:rPr>
          <w:sz w:val="18"/>
          <w:szCs w:val="18"/>
        </w:rPr>
        <w:t>2.  Explain the principles of Gestalt Play Therapy as it interacts with body differences</w:t>
      </w:r>
    </w:p>
    <w:p w14:paraId="4F65A5B2" w14:textId="77777777" w:rsidR="00BD2745" w:rsidRPr="004F251E" w:rsidRDefault="00BD2745" w:rsidP="00BD2745">
      <w:pPr>
        <w:pStyle w:val="BodyText2"/>
        <w:spacing w:after="0" w:line="240" w:lineRule="auto"/>
        <w:rPr>
          <w:sz w:val="18"/>
          <w:szCs w:val="18"/>
        </w:rPr>
      </w:pPr>
      <w:r w:rsidRPr="004F251E">
        <w:rPr>
          <w:sz w:val="18"/>
          <w:szCs w:val="18"/>
        </w:rPr>
        <w:t>3.  Demonstrate Gestalt Play Therapy interventions and techniques to utilize with clients experiencing struggles with differences in their bodies</w:t>
      </w:r>
    </w:p>
    <w:p w14:paraId="09926BAB" w14:textId="77777777" w:rsidR="00BD2745" w:rsidRPr="004F251E" w:rsidRDefault="00BD2745" w:rsidP="00BD2745">
      <w:pPr>
        <w:pStyle w:val="BodyText2"/>
        <w:spacing w:after="0" w:line="240" w:lineRule="auto"/>
        <w:rPr>
          <w:sz w:val="18"/>
          <w:szCs w:val="18"/>
        </w:rPr>
      </w:pPr>
    </w:p>
    <w:p w14:paraId="513935F8" w14:textId="77777777" w:rsidR="00BD2745" w:rsidRPr="004F251E" w:rsidRDefault="00BD2745" w:rsidP="00BD2745">
      <w:pPr>
        <w:pStyle w:val="BodyText2"/>
        <w:spacing w:after="0" w:line="240" w:lineRule="auto"/>
        <w:rPr>
          <w:b/>
          <w:bCs/>
          <w:sz w:val="18"/>
          <w:szCs w:val="18"/>
        </w:rPr>
      </w:pPr>
      <w:r w:rsidRPr="004F251E">
        <w:rPr>
          <w:b/>
          <w:bCs/>
          <w:sz w:val="18"/>
          <w:szCs w:val="18"/>
        </w:rPr>
        <w:t>B-2.  Working with Children Diagnosed with ASD Who Have Experienced Sexual Abuse: Therapeutic Consideration</w:t>
      </w:r>
    </w:p>
    <w:p w14:paraId="1AD84370" w14:textId="77777777" w:rsidR="00BD2745" w:rsidRPr="004F251E" w:rsidRDefault="00BD2745" w:rsidP="00BD2745">
      <w:pPr>
        <w:pStyle w:val="BodyText2"/>
        <w:spacing w:after="0" w:line="240" w:lineRule="auto"/>
        <w:rPr>
          <w:sz w:val="18"/>
          <w:szCs w:val="18"/>
        </w:rPr>
      </w:pPr>
      <w:r w:rsidRPr="004F251E">
        <w:rPr>
          <w:sz w:val="18"/>
          <w:szCs w:val="18"/>
        </w:rPr>
        <w:t xml:space="preserve">1.  Describe the features and diagnostic criteria for </w:t>
      </w:r>
      <w:proofErr w:type="gramStart"/>
      <w:r w:rsidRPr="004F251E">
        <w:rPr>
          <w:sz w:val="18"/>
          <w:szCs w:val="18"/>
        </w:rPr>
        <w:t>Autism Spectrum Disorder</w:t>
      </w:r>
      <w:proofErr w:type="gramEnd"/>
    </w:p>
    <w:p w14:paraId="759FD914" w14:textId="77777777" w:rsidR="00BD2745" w:rsidRPr="004F251E" w:rsidRDefault="00BD2745" w:rsidP="00BD2745">
      <w:pPr>
        <w:pStyle w:val="BodyText2"/>
        <w:spacing w:after="0" w:line="240" w:lineRule="auto"/>
        <w:rPr>
          <w:sz w:val="18"/>
          <w:szCs w:val="18"/>
        </w:rPr>
      </w:pPr>
      <w:r w:rsidRPr="004F251E">
        <w:rPr>
          <w:sz w:val="18"/>
          <w:szCs w:val="18"/>
        </w:rPr>
        <w:t>2.  Identify specific strategies when providing play therapy services to children with ASD who have experience sexual abuse</w:t>
      </w:r>
    </w:p>
    <w:p w14:paraId="1057D9B7" w14:textId="77777777" w:rsidR="00BD2745" w:rsidRPr="004F251E" w:rsidRDefault="00BD2745" w:rsidP="00BD2745">
      <w:pPr>
        <w:pStyle w:val="BodyText2"/>
        <w:spacing w:after="0" w:line="240" w:lineRule="auto"/>
        <w:rPr>
          <w:sz w:val="18"/>
          <w:szCs w:val="18"/>
        </w:rPr>
      </w:pPr>
      <w:r w:rsidRPr="004F251E">
        <w:rPr>
          <w:sz w:val="18"/>
          <w:szCs w:val="18"/>
        </w:rPr>
        <w:t xml:space="preserve">3.  </w:t>
      </w:r>
      <w:proofErr w:type="gramStart"/>
      <w:r w:rsidRPr="004F251E">
        <w:rPr>
          <w:sz w:val="18"/>
          <w:szCs w:val="18"/>
        </w:rPr>
        <w:t>Identify  de</w:t>
      </w:r>
      <w:proofErr w:type="gramEnd"/>
      <w:r w:rsidRPr="004F251E">
        <w:rPr>
          <w:sz w:val="18"/>
          <w:szCs w:val="18"/>
        </w:rPr>
        <w:t>-escalation strategies when providing play therapy services to children with ASD</w:t>
      </w:r>
    </w:p>
    <w:p w14:paraId="1548084A" w14:textId="77777777" w:rsidR="00BD2745" w:rsidRPr="004F251E" w:rsidRDefault="00BD2745" w:rsidP="00BD2745">
      <w:pPr>
        <w:pStyle w:val="BodyText2"/>
        <w:spacing w:after="0" w:line="240" w:lineRule="auto"/>
        <w:rPr>
          <w:sz w:val="18"/>
          <w:szCs w:val="18"/>
        </w:rPr>
      </w:pPr>
    </w:p>
    <w:p w14:paraId="0772CB50" w14:textId="77777777" w:rsidR="00BD2745" w:rsidRPr="004F251E" w:rsidRDefault="00BD2745" w:rsidP="00BD2745">
      <w:pPr>
        <w:pStyle w:val="BodyText2"/>
        <w:spacing w:after="0" w:line="240" w:lineRule="auto"/>
        <w:rPr>
          <w:b/>
          <w:bCs/>
          <w:sz w:val="18"/>
          <w:szCs w:val="18"/>
        </w:rPr>
      </w:pPr>
      <w:r w:rsidRPr="004F251E">
        <w:rPr>
          <w:b/>
          <w:bCs/>
          <w:sz w:val="18"/>
          <w:szCs w:val="18"/>
        </w:rPr>
        <w:t>B-3.  How to Provide a Culturally Competent Parent Intake</w:t>
      </w:r>
    </w:p>
    <w:p w14:paraId="59EE7A07" w14:textId="77777777" w:rsidR="00BD2745" w:rsidRPr="004F251E" w:rsidRDefault="00BD2745" w:rsidP="00BD2745">
      <w:pPr>
        <w:pStyle w:val="BodyText2"/>
        <w:spacing w:after="0" w:line="240" w:lineRule="auto"/>
        <w:rPr>
          <w:sz w:val="18"/>
          <w:szCs w:val="18"/>
        </w:rPr>
      </w:pPr>
      <w:r w:rsidRPr="004F251E">
        <w:rPr>
          <w:sz w:val="18"/>
          <w:szCs w:val="18"/>
        </w:rPr>
        <w:t xml:space="preserve">1.  </w:t>
      </w:r>
      <w:proofErr w:type="gramStart"/>
      <w:r w:rsidRPr="004F251E">
        <w:rPr>
          <w:sz w:val="18"/>
          <w:szCs w:val="18"/>
        </w:rPr>
        <w:t>Analyze  responsive</w:t>
      </w:r>
      <w:proofErr w:type="gramEnd"/>
      <w:r w:rsidRPr="004F251E">
        <w:rPr>
          <w:sz w:val="18"/>
          <w:szCs w:val="18"/>
        </w:rPr>
        <w:t xml:space="preserve"> timing in pointing out the difference in culture between the play therapist and the parent</w:t>
      </w:r>
    </w:p>
    <w:p w14:paraId="2CCC40B3" w14:textId="77777777" w:rsidR="00BD2745" w:rsidRPr="004F251E" w:rsidRDefault="00BD2745" w:rsidP="00BD2745">
      <w:pPr>
        <w:pStyle w:val="BodyText2"/>
        <w:spacing w:after="0" w:line="240" w:lineRule="auto"/>
        <w:rPr>
          <w:sz w:val="18"/>
          <w:szCs w:val="18"/>
        </w:rPr>
      </w:pPr>
      <w:r w:rsidRPr="004F251E">
        <w:rPr>
          <w:sz w:val="18"/>
          <w:szCs w:val="18"/>
        </w:rPr>
        <w:t xml:space="preserve">2.  Identify </w:t>
      </w:r>
      <w:proofErr w:type="gramStart"/>
      <w:r w:rsidRPr="004F251E">
        <w:rPr>
          <w:sz w:val="18"/>
          <w:szCs w:val="18"/>
        </w:rPr>
        <w:t>language  for</w:t>
      </w:r>
      <w:proofErr w:type="gramEnd"/>
      <w:r w:rsidRPr="004F251E">
        <w:rPr>
          <w:sz w:val="18"/>
          <w:szCs w:val="18"/>
        </w:rPr>
        <w:t xml:space="preserve"> asking parents how their culture differs from the one they are currently living in</w:t>
      </w:r>
    </w:p>
    <w:p w14:paraId="32DAEAEB" w14:textId="77777777" w:rsidR="00BD2745" w:rsidRPr="004F251E" w:rsidRDefault="00BD2745" w:rsidP="00BD2745">
      <w:pPr>
        <w:pStyle w:val="BodyText2"/>
        <w:spacing w:after="0" w:line="240" w:lineRule="auto"/>
        <w:rPr>
          <w:sz w:val="18"/>
          <w:szCs w:val="18"/>
        </w:rPr>
      </w:pPr>
      <w:r w:rsidRPr="004F251E">
        <w:rPr>
          <w:sz w:val="18"/>
          <w:szCs w:val="18"/>
        </w:rPr>
        <w:t>3.  Identify the process of assessing a child’s culture and ways to support play therapist with differing cultures at home and at school</w:t>
      </w:r>
    </w:p>
    <w:p w14:paraId="137315B0" w14:textId="77777777" w:rsidR="00BD2745" w:rsidRPr="004F251E" w:rsidRDefault="00BD2745" w:rsidP="00BD2745">
      <w:pPr>
        <w:pStyle w:val="BodyText2"/>
        <w:spacing w:after="0" w:line="240" w:lineRule="auto"/>
        <w:rPr>
          <w:sz w:val="18"/>
          <w:szCs w:val="18"/>
        </w:rPr>
      </w:pPr>
    </w:p>
    <w:p w14:paraId="4113AC06" w14:textId="77777777" w:rsidR="00BD2745" w:rsidRPr="00E45EEC" w:rsidRDefault="00BD2745" w:rsidP="00BD274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 xml:space="preserve">B-4.  Transformation through Creativity: Integrating Expressive Arts with Adolescents Through a </w:t>
      </w:r>
    </w:p>
    <w:p w14:paraId="2ABB26AA" w14:textId="77777777" w:rsidR="00BD2745" w:rsidRPr="00E45EEC" w:rsidRDefault="00BD2745" w:rsidP="00BD274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 xml:space="preserve">         Humanistic Lens</w:t>
      </w:r>
    </w:p>
    <w:p w14:paraId="68C72258" w14:textId="77777777" w:rsidR="00BD2745" w:rsidRPr="00E45EEC" w:rsidRDefault="00BD2745" w:rsidP="00BD27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1.   Distinguish the rationale for integrating expressive arts modalities in play therapy when working with adolescents</w:t>
      </w:r>
    </w:p>
    <w:p w14:paraId="3A7D7AF6" w14:textId="77777777" w:rsidR="00BD2745" w:rsidRPr="00E45EEC" w:rsidRDefault="00BD2745" w:rsidP="00BD27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2.   Identify essential principles when adopting a humanistic approach in expressive arts processing</w:t>
      </w:r>
    </w:p>
    <w:p w14:paraId="7AE305E8" w14:textId="1D64C888" w:rsidR="00BD2745" w:rsidRPr="00E45EEC" w:rsidRDefault="00BD2745" w:rsidP="00BD27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3.   Identify levels of processing expressive creations with adolescents</w:t>
      </w:r>
    </w:p>
    <w:p w14:paraId="3E6DD562" w14:textId="169FF17D" w:rsidR="00BD2745" w:rsidRPr="00E45EEC" w:rsidRDefault="00BD2745" w:rsidP="00BD274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432640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>C-1.  Getting Ready to Work with Parents: Activities to Build Competencies for Play Therapists</w:t>
      </w:r>
    </w:p>
    <w:p w14:paraId="0C1F37AD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1.  Identify competencies necessary for play therapists in conducting parent consultations in play therapy</w:t>
      </w:r>
    </w:p>
    <w:p w14:paraId="24A793D5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2.  Identify at least 5 classroom or supervision activities that increase play therapist skills in working with parents</w:t>
      </w:r>
    </w:p>
    <w:p w14:paraId="4BDF1DC2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3.  Identify ways to successfully match activities to the development of the play </w:t>
      </w:r>
      <w:proofErr w:type="gramStart"/>
      <w:r w:rsidRPr="00E45EEC">
        <w:rPr>
          <w:rFonts w:ascii="Times New Roman" w:hAnsi="Times New Roman" w:cs="Times New Roman"/>
          <w:sz w:val="18"/>
          <w:szCs w:val="18"/>
        </w:rPr>
        <w:t>therapy  student</w:t>
      </w:r>
      <w:proofErr w:type="gramEnd"/>
      <w:r w:rsidRPr="00E45EE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856AFA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65C7F2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>C-2.  Widening the Window of Tolerance with Trauma in Play Therapy</w:t>
      </w:r>
    </w:p>
    <w:p w14:paraId="41B4618F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1.  Cite current literature to identify the causes of trauma</w:t>
      </w:r>
    </w:p>
    <w:p w14:paraId="400F9233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2.  Differentiate traditional trauma from long-standing, intergenerational trauma</w:t>
      </w:r>
    </w:p>
    <w:p w14:paraId="306893E8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3.  Identify 2 play therapy interventions to use with </w:t>
      </w:r>
      <w:proofErr w:type="gramStart"/>
      <w:r w:rsidRPr="00E45EEC">
        <w:rPr>
          <w:rFonts w:ascii="Times New Roman" w:hAnsi="Times New Roman" w:cs="Times New Roman"/>
          <w:sz w:val="18"/>
          <w:szCs w:val="18"/>
        </w:rPr>
        <w:t>trauma  responses</w:t>
      </w:r>
      <w:proofErr w:type="gramEnd"/>
      <w:r w:rsidRPr="00E45EEC">
        <w:rPr>
          <w:rFonts w:ascii="Times New Roman" w:hAnsi="Times New Roman" w:cs="Times New Roman"/>
          <w:sz w:val="18"/>
          <w:szCs w:val="18"/>
        </w:rPr>
        <w:t xml:space="preserve"> in children and explain the impact of complex trauma on memory in play therapy</w:t>
      </w:r>
    </w:p>
    <w:p w14:paraId="36FEFBE8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12B7D7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>C-3.  Seeing the Playroom through a Multicultural Lens</w:t>
      </w:r>
    </w:p>
    <w:p w14:paraId="3C2394AA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1.  Identify the challenges of treating Spanish bilingual families in a primarily English-speaking settings</w:t>
      </w:r>
    </w:p>
    <w:p w14:paraId="3C0B046A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2.  Identify ways to provide culturally sensitive environments within a clinical playroom</w:t>
      </w:r>
    </w:p>
    <w:p w14:paraId="0DB53B5D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3.  Describe ways to increase self-awareness of multicultural issues</w:t>
      </w:r>
    </w:p>
    <w:p w14:paraId="7CB324FD" w14:textId="77777777" w:rsidR="00E45EEC" w:rsidRPr="004F251E" w:rsidRDefault="00E45EEC" w:rsidP="00E45EEC">
      <w:pPr>
        <w:spacing w:after="0"/>
        <w:rPr>
          <w:sz w:val="18"/>
          <w:szCs w:val="18"/>
        </w:rPr>
      </w:pPr>
    </w:p>
    <w:p w14:paraId="773B8C69" w14:textId="77777777" w:rsidR="00E45EEC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07B40E9" w14:textId="77777777" w:rsidR="00E45EEC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F9F05AD" w14:textId="428697D3" w:rsidR="00E45EEC" w:rsidRPr="00E45EEC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>C-4.  Play Therapy to Improve Academic Achievement: Cultural Implications</w:t>
      </w:r>
    </w:p>
    <w:p w14:paraId="12A9C326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1.   Summarize current research about play therapy for academic achievement with different ethnic groups</w:t>
      </w:r>
    </w:p>
    <w:p w14:paraId="15B041AE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2.   </w:t>
      </w:r>
      <w:proofErr w:type="gramStart"/>
      <w:r w:rsidRPr="00E45EEC">
        <w:rPr>
          <w:rFonts w:ascii="Times New Roman" w:hAnsi="Times New Roman" w:cs="Times New Roman"/>
          <w:sz w:val="18"/>
          <w:szCs w:val="18"/>
        </w:rPr>
        <w:t>Identify  academic</w:t>
      </w:r>
      <w:proofErr w:type="gramEnd"/>
      <w:r w:rsidRPr="00E45EEC">
        <w:rPr>
          <w:rFonts w:ascii="Times New Roman" w:hAnsi="Times New Roman" w:cs="Times New Roman"/>
          <w:sz w:val="18"/>
          <w:szCs w:val="18"/>
        </w:rPr>
        <w:t xml:space="preserve"> achievement among different gender identities</w:t>
      </w:r>
    </w:p>
    <w:p w14:paraId="25D45E85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3    Implement culturally adaptive interventions for play therapy for academic achievement</w:t>
      </w:r>
    </w:p>
    <w:p w14:paraId="10FFF692" w14:textId="77777777" w:rsidR="00BD2745" w:rsidRPr="004F251E" w:rsidRDefault="00BD2745" w:rsidP="00BD2745">
      <w:pPr>
        <w:spacing w:after="0"/>
        <w:rPr>
          <w:sz w:val="18"/>
          <w:szCs w:val="18"/>
        </w:rPr>
      </w:pPr>
    </w:p>
    <w:p w14:paraId="38DC53A2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>D-1.  Surviving and Thriving as a Play Therapist in a Post Pandemic World</w:t>
      </w:r>
      <w:r w:rsidRPr="00E45EE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814630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1.  List the 4 categories of the therapeutic powers of play</w:t>
      </w:r>
    </w:p>
    <w:p w14:paraId="356EA58F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2.  Identify which specific powers of play will activate desired change in play therapy clients</w:t>
      </w:r>
    </w:p>
    <w:p w14:paraId="70D23E2E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3.  Apply at least 4 stress reducing interventions with play therapy clients and ourselves</w:t>
      </w:r>
    </w:p>
    <w:p w14:paraId="4CA865BE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540DC0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>D-2.  Using Adlerian Play Therapy and Neuroscience to Address Emotional Dysregulation</w:t>
      </w:r>
      <w:r w:rsidRPr="00E45EE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A075E2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1.   Demonstrate an enhanced understanding </w:t>
      </w:r>
      <w:proofErr w:type="gramStart"/>
      <w:r w:rsidRPr="00E45EEC">
        <w:rPr>
          <w:rFonts w:ascii="Times New Roman" w:hAnsi="Times New Roman" w:cs="Times New Roman"/>
          <w:sz w:val="18"/>
          <w:szCs w:val="18"/>
        </w:rPr>
        <w:t>and  foundations</w:t>
      </w:r>
      <w:proofErr w:type="gramEnd"/>
      <w:r w:rsidRPr="00E45EEC">
        <w:rPr>
          <w:rFonts w:ascii="Times New Roman" w:hAnsi="Times New Roman" w:cs="Times New Roman"/>
          <w:sz w:val="18"/>
          <w:szCs w:val="18"/>
        </w:rPr>
        <w:t xml:space="preserve"> of Adlerian Play Therapy</w:t>
      </w:r>
    </w:p>
    <w:p w14:paraId="78D7581C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2.   Demonstrate </w:t>
      </w:r>
      <w:proofErr w:type="gramStart"/>
      <w:r w:rsidRPr="00E45EEC">
        <w:rPr>
          <w:rFonts w:ascii="Times New Roman" w:hAnsi="Times New Roman" w:cs="Times New Roman"/>
          <w:sz w:val="18"/>
          <w:szCs w:val="18"/>
        </w:rPr>
        <w:t>enhanced  knowledge</w:t>
      </w:r>
      <w:proofErr w:type="gramEnd"/>
      <w:r w:rsidRPr="00E45EEC">
        <w:rPr>
          <w:rFonts w:ascii="Times New Roman" w:hAnsi="Times New Roman" w:cs="Times New Roman"/>
          <w:sz w:val="18"/>
          <w:szCs w:val="18"/>
        </w:rPr>
        <w:t xml:space="preserve"> of neurobiological development of self-regulation and co-regulation in the context of the play therapy relationship</w:t>
      </w:r>
    </w:p>
    <w:p w14:paraId="785C117F" w14:textId="44C431A4" w:rsid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3.   Identify 5 specific techniques to use to apply neurobiological research within Adlerian Play Therapy</w:t>
      </w:r>
    </w:p>
    <w:p w14:paraId="35B12A62" w14:textId="68B3C837" w:rsid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ACEC4C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>E-1.   All Inclusive Play: A Guide to Play Therapy in Diverse Communities</w:t>
      </w:r>
      <w:r w:rsidRPr="00E45EE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F20417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1.  Describe 3 key aspects of inclusion in Play Therapy</w:t>
      </w:r>
    </w:p>
    <w:p w14:paraId="1393B017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2.  Identify 2 strategies for </w:t>
      </w:r>
      <w:r w:rsidRPr="00E45EEC">
        <w:rPr>
          <w:rFonts w:ascii="Times New Roman" w:hAnsi="Times New Roman" w:cs="Times New Roman"/>
          <w:i/>
          <w:iCs/>
          <w:sz w:val="18"/>
          <w:szCs w:val="18"/>
        </w:rPr>
        <w:t>Building the Child/Therapist</w:t>
      </w:r>
      <w:r w:rsidRPr="00E45EEC">
        <w:rPr>
          <w:rFonts w:ascii="Times New Roman" w:hAnsi="Times New Roman" w:cs="Times New Roman"/>
          <w:sz w:val="18"/>
          <w:szCs w:val="18"/>
        </w:rPr>
        <w:t xml:space="preserve"> relationship</w:t>
      </w:r>
    </w:p>
    <w:p w14:paraId="23D70BA5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3.  Identify at least 2 ways to develop and maintain parental partnerships during play therapy sessions</w:t>
      </w:r>
    </w:p>
    <w:p w14:paraId="0BE66FA4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55B0FC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 </w:t>
      </w:r>
      <w:r w:rsidRPr="00E45EEC">
        <w:rPr>
          <w:rFonts w:ascii="Times New Roman" w:hAnsi="Times New Roman" w:cs="Times New Roman"/>
          <w:b/>
          <w:bCs/>
          <w:sz w:val="18"/>
          <w:szCs w:val="18"/>
        </w:rPr>
        <w:t>E-2.   Trauma Across Children’s Developmental Stages</w:t>
      </w:r>
    </w:p>
    <w:p w14:paraId="4C73752F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1.  </w:t>
      </w:r>
      <w:proofErr w:type="gramStart"/>
      <w:r w:rsidRPr="00E45EEC">
        <w:rPr>
          <w:rFonts w:ascii="Times New Roman" w:hAnsi="Times New Roman" w:cs="Times New Roman"/>
          <w:sz w:val="18"/>
          <w:szCs w:val="18"/>
        </w:rPr>
        <w:t>Explain  how</w:t>
      </w:r>
      <w:proofErr w:type="gramEnd"/>
      <w:r w:rsidRPr="00E45EEC">
        <w:rPr>
          <w:rFonts w:ascii="Times New Roman" w:hAnsi="Times New Roman" w:cs="Times New Roman"/>
          <w:sz w:val="18"/>
          <w:szCs w:val="18"/>
        </w:rPr>
        <w:t xml:space="preserve"> developmental stages affect children's play in the playroom </w:t>
      </w:r>
    </w:p>
    <w:p w14:paraId="04636A6A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2.  List 3 ways that trauma can impact play</w:t>
      </w:r>
    </w:p>
    <w:p w14:paraId="74F60BEB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3.  </w:t>
      </w:r>
      <w:proofErr w:type="gramStart"/>
      <w:r w:rsidRPr="00E45EEC">
        <w:rPr>
          <w:rFonts w:ascii="Times New Roman" w:hAnsi="Times New Roman" w:cs="Times New Roman"/>
          <w:sz w:val="18"/>
          <w:szCs w:val="18"/>
        </w:rPr>
        <w:t>Differentiate  normal</w:t>
      </w:r>
      <w:proofErr w:type="gramEnd"/>
      <w:r w:rsidRPr="00E45EEC">
        <w:rPr>
          <w:rFonts w:ascii="Times New Roman" w:hAnsi="Times New Roman" w:cs="Times New Roman"/>
          <w:sz w:val="18"/>
          <w:szCs w:val="18"/>
        </w:rPr>
        <w:t xml:space="preserve"> vs. abnormal behaviors based on sexual development of children</w:t>
      </w:r>
    </w:p>
    <w:p w14:paraId="1E34250B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17DD569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>E-3.   How to Recognize and Work with Suicidal Children</w:t>
      </w:r>
      <w:r w:rsidRPr="00E45EE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7102BF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1.   Identify and assess the severity of symptoms and stigmas related to depression in children ages 5-8</w:t>
      </w:r>
    </w:p>
    <w:p w14:paraId="01833EEB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2.   Describe key depressive symptoms in the clinical setting</w:t>
      </w:r>
    </w:p>
    <w:p w14:paraId="23117592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3.   Identify best practice skills that </w:t>
      </w:r>
      <w:proofErr w:type="gramStart"/>
      <w:r w:rsidRPr="00E45EEC">
        <w:rPr>
          <w:rFonts w:ascii="Times New Roman" w:hAnsi="Times New Roman" w:cs="Times New Roman"/>
          <w:sz w:val="18"/>
          <w:szCs w:val="18"/>
        </w:rPr>
        <w:t>identify  suicidality</w:t>
      </w:r>
      <w:proofErr w:type="gramEnd"/>
      <w:r w:rsidRPr="00E45EEC">
        <w:rPr>
          <w:rFonts w:ascii="Times New Roman" w:hAnsi="Times New Roman" w:cs="Times New Roman"/>
          <w:sz w:val="18"/>
          <w:szCs w:val="18"/>
        </w:rPr>
        <w:t xml:space="preserve"> in the playroom</w:t>
      </w:r>
    </w:p>
    <w:p w14:paraId="6FD81E5B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11176DE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 xml:space="preserve">E-4.   Best of Both Worlds: Facilitating Immigrant Children’s Bicultural Identity Development in Play Therapy </w:t>
      </w:r>
    </w:p>
    <w:p w14:paraId="2609F0CD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1.  Name </w:t>
      </w:r>
      <w:proofErr w:type="gramStart"/>
      <w:r w:rsidRPr="00E45EEC">
        <w:rPr>
          <w:rFonts w:ascii="Times New Roman" w:hAnsi="Times New Roman" w:cs="Times New Roman"/>
          <w:sz w:val="18"/>
          <w:szCs w:val="18"/>
        </w:rPr>
        <w:t>the  4</w:t>
      </w:r>
      <w:proofErr w:type="gramEnd"/>
      <w:r w:rsidRPr="00E45EEC">
        <w:rPr>
          <w:rFonts w:ascii="Times New Roman" w:hAnsi="Times New Roman" w:cs="Times New Roman"/>
          <w:sz w:val="18"/>
          <w:szCs w:val="18"/>
        </w:rPr>
        <w:t xml:space="preserve"> unique social-emotional challenges among children and adolescents with immigration backgrounds</w:t>
      </w:r>
    </w:p>
    <w:p w14:paraId="6667AD41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2.  Describe the relationship between bicultural identity development and the acculturation process among children and adolescents with immigration backgrounds</w:t>
      </w:r>
    </w:p>
    <w:p w14:paraId="326E8D13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3.  Identify 5 ways to facilitate the client’s development of bicultural identities in play therapy</w:t>
      </w:r>
    </w:p>
    <w:p w14:paraId="5414E548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0E97F31" w14:textId="77777777" w:rsidR="00E45EEC" w:rsidRPr="00E45EEC" w:rsidRDefault="00E45EEC" w:rsidP="00591C8A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 xml:space="preserve">F-1.   Solution-Focused Play Therapy: Finding Treasures </w:t>
      </w:r>
    </w:p>
    <w:p w14:paraId="68C13026" w14:textId="77777777" w:rsidR="00E45EEC" w:rsidRPr="00E45EEC" w:rsidRDefault="00E45EEC" w:rsidP="00591C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1.  Define three key concepts of Solution-Focused Play Therapy and identify at least 2 resources for the playroom</w:t>
      </w:r>
    </w:p>
    <w:p w14:paraId="5661083B" w14:textId="77777777" w:rsidR="00E45EEC" w:rsidRPr="00E45EEC" w:rsidRDefault="00E45EEC" w:rsidP="00591C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2.  Describe 3 Solution-Focused Play Therapy skills and their fit with children at different developmental levels</w:t>
      </w:r>
    </w:p>
    <w:p w14:paraId="6385A4E2" w14:textId="77777777" w:rsidR="00E45EEC" w:rsidRPr="00E45EEC" w:rsidRDefault="00E45EEC" w:rsidP="00591C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3.  Evaluate at least 2 Solution-Focused Play Therapy </w:t>
      </w:r>
    </w:p>
    <w:p w14:paraId="1913700F" w14:textId="77777777" w:rsidR="00E45EEC" w:rsidRPr="00E45EEC" w:rsidRDefault="00E45EEC" w:rsidP="00E45EEC">
      <w:pPr>
        <w:spacing w:after="120"/>
        <w:rPr>
          <w:rFonts w:ascii="Times New Roman" w:hAnsi="Times New Roman" w:cs="Times New Roman"/>
          <w:b/>
          <w:bCs/>
          <w:sz w:val="18"/>
          <w:szCs w:val="18"/>
        </w:rPr>
      </w:pPr>
    </w:p>
    <w:p w14:paraId="19BEAFE4" w14:textId="77777777" w:rsidR="00E45EEC" w:rsidRPr="00E45EEC" w:rsidRDefault="00E45EEC" w:rsidP="00591C8A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>F-2.   Cultural Opportunities in Play Therapy for Latinx Clients</w:t>
      </w:r>
    </w:p>
    <w:p w14:paraId="436E7965" w14:textId="77777777" w:rsidR="00E45EEC" w:rsidRPr="00E45EEC" w:rsidRDefault="00E45EEC" w:rsidP="00591C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1.  Identify 3 adaptations that both monolingual and bilingual play therapists can use to provide play therapy for bilingual or Spanish speaking children</w:t>
      </w:r>
    </w:p>
    <w:p w14:paraId="0034010B" w14:textId="77777777" w:rsidR="00E45EEC" w:rsidRPr="00E45EEC" w:rsidRDefault="00E45EEC" w:rsidP="00591C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2.  List </w:t>
      </w:r>
      <w:proofErr w:type="gramStart"/>
      <w:r w:rsidRPr="00E45EEC">
        <w:rPr>
          <w:rFonts w:ascii="Times New Roman" w:hAnsi="Times New Roman" w:cs="Times New Roman"/>
          <w:sz w:val="18"/>
          <w:szCs w:val="18"/>
        </w:rPr>
        <w:t>3  reasons</w:t>
      </w:r>
      <w:proofErr w:type="gramEnd"/>
      <w:r w:rsidRPr="00E45EEC">
        <w:rPr>
          <w:rFonts w:ascii="Times New Roman" w:hAnsi="Times New Roman" w:cs="Times New Roman"/>
          <w:sz w:val="18"/>
          <w:szCs w:val="18"/>
        </w:rPr>
        <w:t xml:space="preserve"> why child-centered play therapy is an effective approach when working with Latinx children</w:t>
      </w:r>
    </w:p>
    <w:p w14:paraId="6618C54E" w14:textId="77777777" w:rsidR="00E45EEC" w:rsidRPr="00E45EEC" w:rsidRDefault="00E45EEC" w:rsidP="00591C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3.  Identify 3 considerations for working with Latinx children in play therapy and identify 3 ways of engaging Latinx children</w:t>
      </w:r>
    </w:p>
    <w:p w14:paraId="392F1BE1" w14:textId="77777777" w:rsidR="00E45EEC" w:rsidRDefault="00E45EEC" w:rsidP="00E45EEC">
      <w:pPr>
        <w:spacing w:after="120"/>
        <w:rPr>
          <w:rFonts w:ascii="Times New Roman" w:hAnsi="Times New Roman" w:cs="Times New Roman"/>
          <w:b/>
          <w:bCs/>
          <w:sz w:val="18"/>
          <w:szCs w:val="18"/>
        </w:rPr>
      </w:pPr>
    </w:p>
    <w:p w14:paraId="09B01B9E" w14:textId="137CE378" w:rsidR="00E45EEC" w:rsidRPr="00E45EEC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>F-3.   Opportunities in Play Therapy with Children in Poverty</w:t>
      </w:r>
    </w:p>
    <w:p w14:paraId="44204348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1.  Describe the unique therapeutic considerations for working with children in poverty in play therapy</w:t>
      </w:r>
    </w:p>
    <w:p w14:paraId="24C1F48E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2.  </w:t>
      </w:r>
      <w:proofErr w:type="gramStart"/>
      <w:r w:rsidRPr="00E45EEC">
        <w:rPr>
          <w:rFonts w:ascii="Times New Roman" w:hAnsi="Times New Roman" w:cs="Times New Roman"/>
          <w:sz w:val="18"/>
          <w:szCs w:val="18"/>
        </w:rPr>
        <w:t>Describe  facilitative</w:t>
      </w:r>
      <w:proofErr w:type="gramEnd"/>
      <w:r w:rsidRPr="00E45EEC">
        <w:rPr>
          <w:rFonts w:ascii="Times New Roman" w:hAnsi="Times New Roman" w:cs="Times New Roman"/>
          <w:sz w:val="18"/>
          <w:szCs w:val="18"/>
        </w:rPr>
        <w:t xml:space="preserve"> therapeutic responses in play therapy informed by socioeconomic concerns</w:t>
      </w:r>
    </w:p>
    <w:p w14:paraId="3FCFA56E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3.  Identify resources that can support the systemic needs of play therapy clients impacted by poverty</w:t>
      </w:r>
    </w:p>
    <w:p w14:paraId="1C0A4F7F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73BA9D" w14:textId="77777777" w:rsidR="00591C8A" w:rsidRDefault="00591C8A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D63DB12" w14:textId="77777777" w:rsidR="00591C8A" w:rsidRDefault="00591C8A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FF28628" w14:textId="77777777" w:rsidR="00591C8A" w:rsidRDefault="00591C8A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E648252" w14:textId="77777777" w:rsidR="00591C8A" w:rsidRDefault="00591C8A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2986924" w14:textId="1611A7F1" w:rsidR="00E45EEC" w:rsidRPr="00E45EEC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45EEC">
        <w:rPr>
          <w:rFonts w:ascii="Times New Roman" w:hAnsi="Times New Roman" w:cs="Times New Roman"/>
          <w:b/>
          <w:bCs/>
          <w:sz w:val="18"/>
          <w:szCs w:val="18"/>
        </w:rPr>
        <w:t xml:space="preserve">F-4.   From Perfect to Good Enough: Play Therapy Strategies to Help Children with Maladaptive Perfectionism </w:t>
      </w:r>
    </w:p>
    <w:p w14:paraId="3C067826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 xml:space="preserve">1.  List the differences between adaptive and maladaptive perfectionism in children. </w:t>
      </w:r>
    </w:p>
    <w:p w14:paraId="5F3C1D20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2.  Identify formal and informal assessments to assess maladaptive perfectionism before starting the play therapy process</w:t>
      </w:r>
    </w:p>
    <w:p w14:paraId="20362DDE" w14:textId="200466C1" w:rsid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5EEC">
        <w:rPr>
          <w:rFonts w:ascii="Times New Roman" w:hAnsi="Times New Roman" w:cs="Times New Roman"/>
          <w:sz w:val="18"/>
          <w:szCs w:val="18"/>
        </w:rPr>
        <w:t>3.   Describe at least 2 techniques that help perfectionist children through play therapy</w:t>
      </w:r>
    </w:p>
    <w:p w14:paraId="63E6B18F" w14:textId="2436A4AD" w:rsidR="009C16D8" w:rsidRDefault="009C16D8" w:rsidP="00E45E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583FA3" w14:textId="77777777" w:rsidR="009C16D8" w:rsidRDefault="009C16D8" w:rsidP="00E45E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EAED62" w14:textId="00A1AC8F" w:rsidR="00E45EEC" w:rsidRDefault="00E45EEC" w:rsidP="00E45E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65A943" w14:textId="19E27738" w:rsidR="00E45EEC" w:rsidRPr="009C16D8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Keynote Presentation:</w:t>
      </w:r>
      <w:r w:rsidR="009C16D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9C16D8" w:rsidRPr="009C16D8">
        <w:rPr>
          <w:rFonts w:ascii="Times New Roman" w:hAnsi="Times New Roman" w:cs="Times New Roman"/>
          <w:b/>
          <w:bCs/>
          <w:sz w:val="18"/>
          <w:szCs w:val="18"/>
        </w:rPr>
        <w:t>The Heroic Journey of Transformation for Children in Play Therapy</w:t>
      </w:r>
    </w:p>
    <w:p w14:paraId="1EC8A075" w14:textId="36A69E15" w:rsidR="00E45EEC" w:rsidRPr="00E45EEC" w:rsidRDefault="00E45EEC" w:rsidP="00E45EEC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E45EEC">
        <w:rPr>
          <w:rFonts w:ascii="Times New Roman" w:hAnsi="Times New Roman" w:cs="Times New Roman"/>
          <w:bCs/>
          <w:sz w:val="18"/>
          <w:szCs w:val="18"/>
        </w:rPr>
        <w:t xml:space="preserve">1.   Identify the stages of the hero’s journey within the context of play therapy </w:t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  <w:t xml:space="preserve">       </w:t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  <w:t xml:space="preserve"> </w:t>
      </w:r>
    </w:p>
    <w:p w14:paraId="11C07BFA" w14:textId="1C9CA5A4" w:rsidR="00E45EEC" w:rsidRPr="00E45EEC" w:rsidRDefault="00E45EEC" w:rsidP="00E45EEC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E45EEC">
        <w:rPr>
          <w:rFonts w:ascii="Times New Roman" w:hAnsi="Times New Roman" w:cs="Times New Roman"/>
          <w:bCs/>
          <w:sz w:val="18"/>
          <w:szCs w:val="18"/>
        </w:rPr>
        <w:t>2.  Evaluate the child’s progress in play therapy related to the heroic journey</w:t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</w:r>
    </w:p>
    <w:p w14:paraId="2060E6A3" w14:textId="281AA83D" w:rsidR="00E45EEC" w:rsidRPr="00E45EEC" w:rsidRDefault="00E45EEC" w:rsidP="00E45EEC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E45EEC">
        <w:rPr>
          <w:rFonts w:ascii="Times New Roman" w:hAnsi="Times New Roman" w:cs="Times New Roman"/>
          <w:bCs/>
          <w:sz w:val="18"/>
          <w:szCs w:val="18"/>
        </w:rPr>
        <w:t>3.  Apply the mythological context to a particular theory of change to enhance and</w:t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</w:r>
    </w:p>
    <w:p w14:paraId="407CB343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E45EEC">
        <w:rPr>
          <w:rFonts w:ascii="Times New Roman" w:hAnsi="Times New Roman" w:cs="Times New Roman"/>
          <w:bCs/>
          <w:sz w:val="18"/>
          <w:szCs w:val="18"/>
        </w:rPr>
        <w:t xml:space="preserve">     clarify their work with children in play therapy </w:t>
      </w:r>
    </w:p>
    <w:p w14:paraId="0AF5E616" w14:textId="3772A4E3" w:rsidR="00E45EEC" w:rsidRPr="00E45EEC" w:rsidRDefault="00E45EEC" w:rsidP="00E45EEC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E45EEC">
        <w:rPr>
          <w:rFonts w:ascii="Times New Roman" w:hAnsi="Times New Roman" w:cs="Times New Roman"/>
          <w:bCs/>
          <w:sz w:val="18"/>
          <w:szCs w:val="18"/>
        </w:rPr>
        <w:t xml:space="preserve">4.  Demonstrate an enhanced understanding of the principles of ego </w:t>
      </w:r>
      <w:proofErr w:type="spellStart"/>
      <w:r w:rsidRPr="00E45EEC">
        <w:rPr>
          <w:rFonts w:ascii="Times New Roman" w:hAnsi="Times New Roman" w:cs="Times New Roman"/>
          <w:bCs/>
          <w:sz w:val="18"/>
          <w:szCs w:val="18"/>
        </w:rPr>
        <w:t>deintegration</w:t>
      </w:r>
      <w:proofErr w:type="spellEnd"/>
      <w:r w:rsidRPr="00E45EEC">
        <w:rPr>
          <w:rFonts w:ascii="Times New Roman" w:hAnsi="Times New Roman" w:cs="Times New Roman"/>
          <w:bCs/>
          <w:sz w:val="18"/>
          <w:szCs w:val="18"/>
        </w:rPr>
        <w:tab/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</w:r>
    </w:p>
    <w:p w14:paraId="16889E2E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E45EEC">
        <w:rPr>
          <w:rFonts w:ascii="Times New Roman" w:hAnsi="Times New Roman" w:cs="Times New Roman"/>
          <w:bCs/>
          <w:sz w:val="18"/>
          <w:szCs w:val="18"/>
        </w:rPr>
        <w:t xml:space="preserve">     And reintegration as essential parts of the healing journey </w:t>
      </w:r>
    </w:p>
    <w:p w14:paraId="1229096E" w14:textId="7677DF88" w:rsidR="00E45EEC" w:rsidRPr="00E45EEC" w:rsidRDefault="00E45EEC" w:rsidP="00E45EEC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E45EEC">
        <w:rPr>
          <w:rFonts w:ascii="Times New Roman" w:hAnsi="Times New Roman" w:cs="Times New Roman"/>
          <w:bCs/>
          <w:sz w:val="18"/>
          <w:szCs w:val="18"/>
        </w:rPr>
        <w:t>5.  Identify how to view the child’s journey from understanding the wounded</w:t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</w:r>
    </w:p>
    <w:p w14:paraId="4B5B75B6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E45EEC">
        <w:rPr>
          <w:rFonts w:ascii="Times New Roman" w:hAnsi="Times New Roman" w:cs="Times New Roman"/>
          <w:bCs/>
          <w:sz w:val="18"/>
          <w:szCs w:val="18"/>
        </w:rPr>
        <w:t xml:space="preserve">     psyche of children </w:t>
      </w:r>
    </w:p>
    <w:p w14:paraId="0EBF9C2A" w14:textId="573144D6" w:rsidR="00E45EEC" w:rsidRPr="00E45EEC" w:rsidRDefault="00E45EEC" w:rsidP="00E45EEC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E45EEC">
        <w:rPr>
          <w:rFonts w:ascii="Times New Roman" w:hAnsi="Times New Roman" w:cs="Times New Roman"/>
          <w:bCs/>
          <w:sz w:val="18"/>
          <w:szCs w:val="18"/>
        </w:rPr>
        <w:t>6.  Explain how to assess and objectively look at symptoms as a natural part of the</w:t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</w:r>
      <w:r w:rsidRPr="00E45EEC">
        <w:rPr>
          <w:rFonts w:ascii="Times New Roman" w:hAnsi="Times New Roman" w:cs="Times New Roman"/>
          <w:bCs/>
          <w:sz w:val="18"/>
          <w:szCs w:val="18"/>
        </w:rPr>
        <w:tab/>
      </w:r>
    </w:p>
    <w:p w14:paraId="78BBEC29" w14:textId="77777777" w:rsidR="009C16D8" w:rsidRDefault="00E45EEC" w:rsidP="00E45EEC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E45EEC">
        <w:rPr>
          <w:rFonts w:ascii="Times New Roman" w:hAnsi="Times New Roman" w:cs="Times New Roman"/>
          <w:bCs/>
          <w:sz w:val="18"/>
          <w:szCs w:val="18"/>
        </w:rPr>
        <w:t xml:space="preserve">     child’s psyche attempting to work out the issue at hand  </w:t>
      </w:r>
    </w:p>
    <w:p w14:paraId="65A469E5" w14:textId="77777777" w:rsidR="009C16D8" w:rsidRDefault="009C16D8" w:rsidP="00E45EEC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14:paraId="6F7F50DA" w14:textId="77777777" w:rsidR="009C16D8" w:rsidRPr="009C16D8" w:rsidRDefault="009C16D8" w:rsidP="009C16D8">
      <w:pPr>
        <w:spacing w:after="0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9C16D8">
        <w:rPr>
          <w:rFonts w:ascii="Times New Roman" w:hAnsi="Times New Roman" w:cs="Times New Roman"/>
          <w:b/>
          <w:bCs/>
          <w:sz w:val="18"/>
          <w:szCs w:val="18"/>
        </w:rPr>
        <w:t>G-1.  Ready, Set, Grow! Transforming Supervisees Through Strengths-Based Play Therapy Supervision</w:t>
      </w:r>
      <w:r w:rsidRPr="009C16D8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</w:p>
    <w:p w14:paraId="024DB329" w14:textId="77777777" w:rsidR="009C16D8" w:rsidRPr="009C16D8" w:rsidRDefault="009C16D8" w:rsidP="009C16D8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9C16D8">
        <w:rPr>
          <w:rFonts w:ascii="Times New Roman" w:hAnsi="Times New Roman" w:cs="Times New Roman"/>
          <w:noProof/>
          <w:sz w:val="18"/>
          <w:szCs w:val="18"/>
        </w:rPr>
        <w:t>1.  Identify key concepts to strengths-based play therapy supervision</w:t>
      </w:r>
    </w:p>
    <w:p w14:paraId="79DED806" w14:textId="77777777" w:rsidR="009C16D8" w:rsidRPr="009C16D8" w:rsidRDefault="009C16D8" w:rsidP="009C16D8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9C16D8">
        <w:rPr>
          <w:rFonts w:ascii="Times New Roman" w:hAnsi="Times New Roman" w:cs="Times New Roman"/>
          <w:noProof/>
          <w:sz w:val="18"/>
          <w:szCs w:val="18"/>
        </w:rPr>
        <w:t>2.  Examine strengths and future goals of play therapy supervisors</w:t>
      </w:r>
    </w:p>
    <w:p w14:paraId="75125DDB" w14:textId="77777777" w:rsidR="009C16D8" w:rsidRPr="009C16D8" w:rsidRDefault="009C16D8" w:rsidP="009C16D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9C16D8">
        <w:rPr>
          <w:rFonts w:ascii="Times New Roman" w:hAnsi="Times New Roman" w:cs="Times New Roman"/>
          <w:noProof/>
          <w:sz w:val="18"/>
          <w:szCs w:val="18"/>
        </w:rPr>
        <w:t>3.  Facilitate goal setting for play therapy supervisees and evaluate strength-based consultatio using sandtray</w:t>
      </w:r>
    </w:p>
    <w:p w14:paraId="5CA79F41" w14:textId="77777777" w:rsidR="009C16D8" w:rsidRPr="009C16D8" w:rsidRDefault="009C16D8" w:rsidP="009C16D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259574D4" w14:textId="77777777" w:rsidR="009C16D8" w:rsidRPr="009C16D8" w:rsidRDefault="009C16D8" w:rsidP="009C16D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1AFB849" w14:textId="77777777" w:rsidR="009C16D8" w:rsidRPr="009C16D8" w:rsidRDefault="009C16D8" w:rsidP="009C16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16D8">
        <w:rPr>
          <w:rFonts w:ascii="Times New Roman" w:hAnsi="Times New Roman" w:cs="Times New Roman"/>
          <w:b/>
          <w:bCs/>
          <w:sz w:val="18"/>
          <w:szCs w:val="18"/>
        </w:rPr>
        <w:t>G-2.  Following the Rules: Texas Ethics and Play Therapy</w:t>
      </w:r>
      <w:r w:rsidRPr="009C16D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3DCF76" w14:textId="77777777" w:rsidR="009C16D8" w:rsidRPr="009C16D8" w:rsidRDefault="009C16D8" w:rsidP="009C16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16D8">
        <w:rPr>
          <w:rFonts w:ascii="Times New Roman" w:hAnsi="Times New Roman" w:cs="Times New Roman"/>
          <w:sz w:val="18"/>
          <w:szCs w:val="18"/>
        </w:rPr>
        <w:t>1.  Describe the unique ethical requirements of providing play therapy with children of divorced parents in Texas</w:t>
      </w:r>
    </w:p>
    <w:p w14:paraId="474CE750" w14:textId="77777777" w:rsidR="009C16D8" w:rsidRPr="009C16D8" w:rsidRDefault="009C16D8" w:rsidP="009C16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16D8">
        <w:rPr>
          <w:rFonts w:ascii="Times New Roman" w:hAnsi="Times New Roman" w:cs="Times New Roman"/>
          <w:sz w:val="18"/>
          <w:szCs w:val="18"/>
        </w:rPr>
        <w:t>2.  Define competency as is explained in the ethical code and how that applies to subspecialities such as play therapy</w:t>
      </w:r>
    </w:p>
    <w:p w14:paraId="6C52D53B" w14:textId="77777777" w:rsidR="009C16D8" w:rsidRPr="009C16D8" w:rsidRDefault="009C16D8" w:rsidP="009C16D8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9C16D8">
        <w:rPr>
          <w:rFonts w:ascii="Times New Roman" w:hAnsi="Times New Roman" w:cs="Times New Roman"/>
          <w:sz w:val="18"/>
          <w:szCs w:val="18"/>
        </w:rPr>
        <w:t xml:space="preserve">3.  Identify the client in working with children in play therapy as explained by the Licensed Professional Counselor Board Code of Ethics </w:t>
      </w:r>
    </w:p>
    <w:p w14:paraId="67D6B0F3" w14:textId="5C5FE36B" w:rsidR="00E45EEC" w:rsidRPr="00E45EEC" w:rsidRDefault="00E45EEC" w:rsidP="00E45EE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5EEC">
        <w:rPr>
          <w:rFonts w:ascii="Times New Roman" w:hAnsi="Times New Roman" w:cs="Times New Roman"/>
          <w:bCs/>
          <w:sz w:val="18"/>
          <w:szCs w:val="18"/>
        </w:rPr>
        <w:t xml:space="preserve">    </w:t>
      </w:r>
    </w:p>
    <w:p w14:paraId="43F8119E" w14:textId="77777777" w:rsidR="00E45EEC" w:rsidRPr="00E45EEC" w:rsidRDefault="00E45EEC" w:rsidP="00E45EEC">
      <w:pPr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5BFF7520" w14:textId="77777777" w:rsidR="00BD2745" w:rsidRPr="00BD2745" w:rsidRDefault="00BD2745" w:rsidP="00BD2745">
      <w:pPr>
        <w:spacing w:after="0"/>
        <w:rPr>
          <w:b/>
          <w:bCs/>
          <w:sz w:val="24"/>
          <w:szCs w:val="24"/>
        </w:rPr>
      </w:pPr>
    </w:p>
    <w:sectPr w:rsidR="00BD2745" w:rsidRPr="00BD2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45"/>
    <w:rsid w:val="000C18C1"/>
    <w:rsid w:val="00591C8A"/>
    <w:rsid w:val="009C16D8"/>
    <w:rsid w:val="00BD2745"/>
    <w:rsid w:val="00D52C47"/>
    <w:rsid w:val="00E4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787B"/>
  <w15:chartTrackingRefBased/>
  <w15:docId w15:val="{3DF55267-AB45-4EE8-AFC0-4387916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D274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D274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Lakeman</dc:creator>
  <cp:keywords/>
  <dc:description/>
  <cp:lastModifiedBy>Linda Lakeman</cp:lastModifiedBy>
  <cp:revision>2</cp:revision>
  <dcterms:created xsi:type="dcterms:W3CDTF">2022-01-31T21:44:00Z</dcterms:created>
  <dcterms:modified xsi:type="dcterms:W3CDTF">2022-01-31T21:58:00Z</dcterms:modified>
</cp:coreProperties>
</file>